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both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both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川预学〔202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rPr>
          <w:rFonts w:hint="default" w:ascii="Times New Roman" w:hAnsi="Times New Roman" w:eastAsia="仿宋_GB2312" w:cs="Times New Roman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四川省预防医学会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2023儿童伤害防治分会学术年会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zh-CN" w:eastAsia="zh-CN"/>
        </w:rPr>
        <w:t>“走进校园，安全护梦想”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专题系列活动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）</w:t>
      </w:r>
    </w:p>
    <w:p>
      <w:pPr>
        <w:pStyle w:val="16"/>
        <w:snapToGrid w:val="0"/>
        <w:spacing w:line="459" w:lineRule="exact"/>
        <w:ind w:firstLine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了助推我省“医教融合”事业的开展，进一步加强预防、临床、教育、司法和媒体针对儿童伤害防治相关课题的研究和交流，向社会推广科学的、先进的儿童伤害防治手段，四川省预防医学会定于2023年5月25-26日在成都举办2023儿童伤害防治分会年会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“走进校园，安全护梦想”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专题活动。本次会议期间还将召开儿童伤害防治分会换届改选会议。现将有关事宜通知如下：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  <w:t>主/承办单位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1.主办单位：四川省预防医学会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2.承办单位：成都市东城根街小学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  <w:t>会议内容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1.2023年儿童伤害防治分会年会；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2.儿童伤害防治分会全体委员会；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3.儿童伤害防治手册出版发行仪式。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  <w:t>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1.会议时间：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2023年5月25日14：30-16：00 注册报到；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2023年5月25日16：00-18：00 全体委员会；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2023年5月26日9：00-9：45 年会开幕式暨《儿童伤害防治手册》出版发行仪式；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2023年5月26日10：00-18：00  学术会议。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2.会议地点：东城根街小学C区（青羊区太升北路13号）。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3.住宿地点：成都天府阳光酒店（地址：青羊区太升北路6号）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住宿标准：370元/晚（单间、标间统一价格）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预定电话：蔺经理   15982204736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注：本次会议住宿不统一安排，请需要住宿的参会代表提前联系酒店经理，报本次会议名称预订房间。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  <w:t>参会人员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1.儿童伤害防治分会全体委员，委员单位不少于2名人员参加；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2.2021年儿童意外伤害防治健康教育培训基地代表，每个基地3名人员参加。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  <w:t>参会费用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本次会议收取会务费500元/人，用餐统一安排，住宿费、交通费按规定回原单位报销。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Style w:val="27"/>
          <w:rFonts w:hint="default" w:ascii="Times New Roman" w:hAnsi="Times New Roman" w:eastAsia="黑体" w:cs="Times New Roman"/>
          <w:kern w:val="0"/>
          <w:sz w:val="32"/>
          <w:szCs w:val="32"/>
        </w:rPr>
        <w:t>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儿童伤害防治分会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马涛  13881864082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四川省预防医学会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刘宇炜  18280025257  申文荣  18981958298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附件：1.参会报名缴费流程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2.报名二维码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四川省预防医学会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2023年4月27日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参会报名流程步骤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textAlignment w:val="auto"/>
        <w:rPr>
          <w:rFonts w:hint="default" w:ascii="Times New Roman" w:hAnsi="Times New Roman" w:eastAsia="方正粗黑宋简体" w:cs="Times New Roman"/>
          <w:bCs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微信扫描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方二维码进入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2023儿童伤害防治分会年会暨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zh-CN" w:eastAsia="zh-CN" w:bidi="ar-SA"/>
        </w:rPr>
        <w:t>“走进校园，安全护梦想”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专题活动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，会议详情页面。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填写报名信息：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点击去报名：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进入会议详情页面后，下拉至页面底部，点击“去报名”；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点击“新增参会者”：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参会代表点击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“参会代表通道”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，授课专家点击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“授课专家通道”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，填写个人报名相关信息；核对填写信息无误后，选择“提交”；如需帮多人报名继续点击新增参会者添加信息。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选择参会人：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确认报名信息添加完成后勾选相应参会者名字，点击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“去缴费”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按钮完成缴费。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填写发票信息：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点击去开票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：完成缴费后，请勿关闭页面，直接点击去开票。选择相应会议，在页面底部点击去开票。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点击右上角管理抬头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：选择“企业”输入单位名字，如系统自动检索到税号，直接点击相应单位税号即可，如无搜索结果，点击底部自行添加抬头，税号。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选择抬头名称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：完成添加以后返回发票申请页面，选择抬头名称，点击选择，选择已添加的企业名称。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填写收票人信息：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信息选择完成后填写收票人信息，完成后点击提交。发票信息提交完成后，进入后台审核，电子发票将于会议期间发送到收票人邮箱。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注：如完成缴费后退出页面，再次提交开票信息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请进入“四川省预防医学会”小程序，选择学术活动-个人中心-我的发票按照上诉步骤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进行开票。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报名二维码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drawing>
          <wp:inline distT="0" distB="0" distL="114300" distR="114300">
            <wp:extent cx="2621915" cy="2621915"/>
            <wp:effectExtent l="0" t="0" r="6985" b="6985"/>
            <wp:docPr id="1" name="图片 2" descr="9db80731-b01c-4245-862d-aeeb43232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db80731-b01c-4245-862d-aeeb43232f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Bdr>
          <w:top w:val="single" w:color="000000" w:sz="4" w:space="0"/>
          <w:bottom w:val="single" w:color="000000" w:sz="4" w:space="0"/>
        </w:pBdr>
        <w:spacing w:beforeAutospacing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四川省预防医学会            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B4926-73EC-4716-9F2F-F61596ADBF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0F92DE-C8D3-4B22-A11F-A15B06FA264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F36D92-9925-48E2-9435-DA8029FD21DC}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78450C68-0B2B-4923-8A97-55B33F5EA99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BF8A2C-86D6-4E17-8EAE-ACD2ED033BE2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AA89283-5F51-4F87-8A12-EAE857B34E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2137B"/>
    <w:multiLevelType w:val="singleLevel"/>
    <w:tmpl w:val="B0A2137B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mU3YjgxZTQwMThhNTIzNDc2YTNkMjg2MTUwNjQifQ=="/>
  </w:docVars>
  <w:rsids>
    <w:rsidRoot w:val="00172A27"/>
    <w:rsid w:val="00021E44"/>
    <w:rsid w:val="000509F3"/>
    <w:rsid w:val="00085004"/>
    <w:rsid w:val="00086C5A"/>
    <w:rsid w:val="000974C2"/>
    <w:rsid w:val="000D4E1C"/>
    <w:rsid w:val="001243D9"/>
    <w:rsid w:val="00151039"/>
    <w:rsid w:val="00161209"/>
    <w:rsid w:val="00165DD3"/>
    <w:rsid w:val="00177865"/>
    <w:rsid w:val="00190E77"/>
    <w:rsid w:val="001A1EEA"/>
    <w:rsid w:val="001B5C76"/>
    <w:rsid w:val="001C3CF1"/>
    <w:rsid w:val="001E731A"/>
    <w:rsid w:val="001F4E51"/>
    <w:rsid w:val="00204961"/>
    <w:rsid w:val="002148B9"/>
    <w:rsid w:val="00246960"/>
    <w:rsid w:val="002520B5"/>
    <w:rsid w:val="00252926"/>
    <w:rsid w:val="00281CC6"/>
    <w:rsid w:val="002A53F4"/>
    <w:rsid w:val="002B45AE"/>
    <w:rsid w:val="002C44E3"/>
    <w:rsid w:val="002C63FF"/>
    <w:rsid w:val="002F27E0"/>
    <w:rsid w:val="002F2C67"/>
    <w:rsid w:val="00303A1E"/>
    <w:rsid w:val="003126FB"/>
    <w:rsid w:val="00330629"/>
    <w:rsid w:val="00333C7C"/>
    <w:rsid w:val="003450C3"/>
    <w:rsid w:val="00353840"/>
    <w:rsid w:val="00375153"/>
    <w:rsid w:val="00375424"/>
    <w:rsid w:val="0038402A"/>
    <w:rsid w:val="003B6C56"/>
    <w:rsid w:val="003F451C"/>
    <w:rsid w:val="00405062"/>
    <w:rsid w:val="00442F7D"/>
    <w:rsid w:val="004443FF"/>
    <w:rsid w:val="0045311B"/>
    <w:rsid w:val="00456448"/>
    <w:rsid w:val="00461AB0"/>
    <w:rsid w:val="00484BD6"/>
    <w:rsid w:val="004B410D"/>
    <w:rsid w:val="004B5EB7"/>
    <w:rsid w:val="004C4690"/>
    <w:rsid w:val="004D7D4E"/>
    <w:rsid w:val="00535892"/>
    <w:rsid w:val="00536066"/>
    <w:rsid w:val="00545AE5"/>
    <w:rsid w:val="005518DB"/>
    <w:rsid w:val="00557B66"/>
    <w:rsid w:val="00572AC8"/>
    <w:rsid w:val="00585C40"/>
    <w:rsid w:val="00597A35"/>
    <w:rsid w:val="005C07A2"/>
    <w:rsid w:val="005E35FD"/>
    <w:rsid w:val="006131A8"/>
    <w:rsid w:val="006244A7"/>
    <w:rsid w:val="006366F0"/>
    <w:rsid w:val="0067458F"/>
    <w:rsid w:val="006C7AFB"/>
    <w:rsid w:val="006D14FA"/>
    <w:rsid w:val="006D5862"/>
    <w:rsid w:val="006E12F2"/>
    <w:rsid w:val="00782224"/>
    <w:rsid w:val="00783A8D"/>
    <w:rsid w:val="007A5E33"/>
    <w:rsid w:val="00817F50"/>
    <w:rsid w:val="00820E45"/>
    <w:rsid w:val="00852449"/>
    <w:rsid w:val="00866562"/>
    <w:rsid w:val="0089422C"/>
    <w:rsid w:val="008D0402"/>
    <w:rsid w:val="008D1A64"/>
    <w:rsid w:val="008D3029"/>
    <w:rsid w:val="008D32EE"/>
    <w:rsid w:val="008F0756"/>
    <w:rsid w:val="008F78A4"/>
    <w:rsid w:val="0090533E"/>
    <w:rsid w:val="0092794A"/>
    <w:rsid w:val="009426C6"/>
    <w:rsid w:val="009A02F6"/>
    <w:rsid w:val="009C100A"/>
    <w:rsid w:val="009C5536"/>
    <w:rsid w:val="00A51E82"/>
    <w:rsid w:val="00A64705"/>
    <w:rsid w:val="00AA7F35"/>
    <w:rsid w:val="00AB4CBE"/>
    <w:rsid w:val="00AC64ED"/>
    <w:rsid w:val="00AD6DEF"/>
    <w:rsid w:val="00AD729F"/>
    <w:rsid w:val="00AF2D63"/>
    <w:rsid w:val="00B03612"/>
    <w:rsid w:val="00B201E5"/>
    <w:rsid w:val="00B57A22"/>
    <w:rsid w:val="00B63931"/>
    <w:rsid w:val="00B65452"/>
    <w:rsid w:val="00B7082F"/>
    <w:rsid w:val="00B73D69"/>
    <w:rsid w:val="00B84150"/>
    <w:rsid w:val="00B8545A"/>
    <w:rsid w:val="00BA7FDF"/>
    <w:rsid w:val="00BF2FD7"/>
    <w:rsid w:val="00C60A74"/>
    <w:rsid w:val="00C800CD"/>
    <w:rsid w:val="00C81703"/>
    <w:rsid w:val="00C83066"/>
    <w:rsid w:val="00C83193"/>
    <w:rsid w:val="00CB7881"/>
    <w:rsid w:val="00CC08D0"/>
    <w:rsid w:val="00CC121C"/>
    <w:rsid w:val="00CE5B14"/>
    <w:rsid w:val="00D063CB"/>
    <w:rsid w:val="00D26ECB"/>
    <w:rsid w:val="00D536B9"/>
    <w:rsid w:val="00D62CA5"/>
    <w:rsid w:val="00D67A1E"/>
    <w:rsid w:val="00D72116"/>
    <w:rsid w:val="00D82801"/>
    <w:rsid w:val="00D9384E"/>
    <w:rsid w:val="00DC6B2E"/>
    <w:rsid w:val="00DE2465"/>
    <w:rsid w:val="00E04F52"/>
    <w:rsid w:val="00E536D9"/>
    <w:rsid w:val="00E61D44"/>
    <w:rsid w:val="00E95B5B"/>
    <w:rsid w:val="00EA33C0"/>
    <w:rsid w:val="00EC21B5"/>
    <w:rsid w:val="00EE65D0"/>
    <w:rsid w:val="00EE7EF1"/>
    <w:rsid w:val="00EF016F"/>
    <w:rsid w:val="00EF47DD"/>
    <w:rsid w:val="00F3564E"/>
    <w:rsid w:val="00F56449"/>
    <w:rsid w:val="00F672B6"/>
    <w:rsid w:val="00FB5069"/>
    <w:rsid w:val="00FC1A7D"/>
    <w:rsid w:val="00FE6831"/>
    <w:rsid w:val="01773FAC"/>
    <w:rsid w:val="023C5736"/>
    <w:rsid w:val="029D518A"/>
    <w:rsid w:val="034F5C93"/>
    <w:rsid w:val="04086E08"/>
    <w:rsid w:val="0415770A"/>
    <w:rsid w:val="049A5568"/>
    <w:rsid w:val="06327CC9"/>
    <w:rsid w:val="06422256"/>
    <w:rsid w:val="07A23D1D"/>
    <w:rsid w:val="07B62CE5"/>
    <w:rsid w:val="07EB09C9"/>
    <w:rsid w:val="07EF6C05"/>
    <w:rsid w:val="08D255A7"/>
    <w:rsid w:val="097D7AE8"/>
    <w:rsid w:val="098A5D97"/>
    <w:rsid w:val="09BE4E1E"/>
    <w:rsid w:val="0C117D54"/>
    <w:rsid w:val="0C8C6A56"/>
    <w:rsid w:val="0E547440"/>
    <w:rsid w:val="10D92B83"/>
    <w:rsid w:val="118A5754"/>
    <w:rsid w:val="11BE2923"/>
    <w:rsid w:val="11E87263"/>
    <w:rsid w:val="134813B7"/>
    <w:rsid w:val="14E83FA8"/>
    <w:rsid w:val="15530A17"/>
    <w:rsid w:val="16552BF3"/>
    <w:rsid w:val="19465578"/>
    <w:rsid w:val="1A6E6B80"/>
    <w:rsid w:val="1AF7559E"/>
    <w:rsid w:val="1B50083B"/>
    <w:rsid w:val="1C737230"/>
    <w:rsid w:val="1E210EE8"/>
    <w:rsid w:val="1E884A01"/>
    <w:rsid w:val="1ED2785A"/>
    <w:rsid w:val="1F2244C4"/>
    <w:rsid w:val="1FAD0817"/>
    <w:rsid w:val="1FB96B35"/>
    <w:rsid w:val="216B223A"/>
    <w:rsid w:val="22825B22"/>
    <w:rsid w:val="23DF240E"/>
    <w:rsid w:val="242750D2"/>
    <w:rsid w:val="2699323F"/>
    <w:rsid w:val="27F73CB2"/>
    <w:rsid w:val="28CC45FB"/>
    <w:rsid w:val="29172A6E"/>
    <w:rsid w:val="2D785F91"/>
    <w:rsid w:val="2F1D4C7B"/>
    <w:rsid w:val="2F514078"/>
    <w:rsid w:val="2F60541A"/>
    <w:rsid w:val="30955339"/>
    <w:rsid w:val="329F79A0"/>
    <w:rsid w:val="32DD25CE"/>
    <w:rsid w:val="351465A5"/>
    <w:rsid w:val="351D4AC3"/>
    <w:rsid w:val="3699410C"/>
    <w:rsid w:val="370C7E64"/>
    <w:rsid w:val="37123C2A"/>
    <w:rsid w:val="38851DD0"/>
    <w:rsid w:val="3ABA7EA8"/>
    <w:rsid w:val="3BE51FA1"/>
    <w:rsid w:val="3CCF1203"/>
    <w:rsid w:val="3D4D1023"/>
    <w:rsid w:val="42C11ACB"/>
    <w:rsid w:val="43884B64"/>
    <w:rsid w:val="445C694D"/>
    <w:rsid w:val="45136C4F"/>
    <w:rsid w:val="459922C9"/>
    <w:rsid w:val="461D67ED"/>
    <w:rsid w:val="46374E18"/>
    <w:rsid w:val="470616E0"/>
    <w:rsid w:val="488517A0"/>
    <w:rsid w:val="489E1105"/>
    <w:rsid w:val="48A529C0"/>
    <w:rsid w:val="493C3F64"/>
    <w:rsid w:val="49D219AC"/>
    <w:rsid w:val="4A0C4E66"/>
    <w:rsid w:val="4BA16EEF"/>
    <w:rsid w:val="4BBF754A"/>
    <w:rsid w:val="4BE96BAC"/>
    <w:rsid w:val="4E6C595B"/>
    <w:rsid w:val="4EB133BC"/>
    <w:rsid w:val="4EB86245"/>
    <w:rsid w:val="4F104895"/>
    <w:rsid w:val="4FAB5CEA"/>
    <w:rsid w:val="4FEC64E9"/>
    <w:rsid w:val="524F68D7"/>
    <w:rsid w:val="52750AB1"/>
    <w:rsid w:val="52FB63E3"/>
    <w:rsid w:val="5514264C"/>
    <w:rsid w:val="55B57C86"/>
    <w:rsid w:val="56D17B13"/>
    <w:rsid w:val="591373F7"/>
    <w:rsid w:val="59683716"/>
    <w:rsid w:val="59D6193C"/>
    <w:rsid w:val="5B3A77FE"/>
    <w:rsid w:val="5C6B25DD"/>
    <w:rsid w:val="5DF56DB1"/>
    <w:rsid w:val="5F640E04"/>
    <w:rsid w:val="5FD56F8A"/>
    <w:rsid w:val="604B3AE2"/>
    <w:rsid w:val="61000F74"/>
    <w:rsid w:val="616E7AB3"/>
    <w:rsid w:val="638D0364"/>
    <w:rsid w:val="69DB4238"/>
    <w:rsid w:val="6C2A1E7A"/>
    <w:rsid w:val="6CA572BA"/>
    <w:rsid w:val="6D30572E"/>
    <w:rsid w:val="6F9950EB"/>
    <w:rsid w:val="7245745F"/>
    <w:rsid w:val="74196973"/>
    <w:rsid w:val="76960B10"/>
    <w:rsid w:val="784E4B69"/>
    <w:rsid w:val="78FF2D03"/>
    <w:rsid w:val="798B17CB"/>
    <w:rsid w:val="79DF1CDB"/>
    <w:rsid w:val="7ADB01CB"/>
    <w:rsid w:val="7B3018CC"/>
    <w:rsid w:val="7DCD3F6E"/>
    <w:rsid w:val="7E194D96"/>
    <w:rsid w:val="7E95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uiPriority w:val="0"/>
    <w:rPr>
      <w:rFonts w:ascii="Calibri" w:hAnsi="Calibri" w:eastAsia="宋体" w:cs="Times New Roman"/>
    </w:rPr>
  </w:style>
  <w:style w:type="table" w:default="1" w:styleId="7">
    <w:name w:val="Normal Table"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atLeast"/>
      <w:ind w:firstLine="480" w:firstLineChars="200"/>
    </w:pPr>
    <w:rPr>
      <w:rFonts w:hint="eastAsia" w:ascii="华文中宋" w:hAnsi="华文中宋" w:eastAsia="华文中宋"/>
      <w:sz w:val="24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3"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8">
    <w:name w:val="Table Grid"/>
    <w:basedOn w:val="7"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"/>
    <w:basedOn w:val="1"/>
    <w:link w:val="9"/>
    <w:uiPriority w:val="0"/>
    <w:rPr>
      <w:rFonts w:ascii="Tahoma" w:hAnsi="Tahoma" w:eastAsia="宋体" w:cs="Times New Roman"/>
      <w:sz w:val="24"/>
      <w:szCs w:val="20"/>
    </w:rPr>
  </w:style>
  <w:style w:type="character" w:styleId="11">
    <w:name w:val="Hyperlink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2">
    <w:name w:val="日期 字符"/>
    <w:link w:val="3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框文本 字符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字符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Body text|1"/>
    <w:basedOn w:val="1"/>
    <w:uiPriority w:val="0"/>
    <w:pPr>
      <w:widowControl w:val="0"/>
      <w:shd w:val="clear" w:color="auto" w:fill="auto"/>
      <w:spacing w:line="3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font1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20">
    <w:name w:val="font71"/>
    <w:uiPriority w:val="0"/>
    <w:rPr>
      <w:rFonts w:ascii="仿宋_GB2312" w:hAnsi="Calibri" w:eastAsia="仿宋_GB2312" w:cs="仿宋_GB2312"/>
      <w:color w:val="000000"/>
      <w:sz w:val="24"/>
      <w:szCs w:val="24"/>
      <w:u w:val="none"/>
    </w:rPr>
  </w:style>
  <w:style w:type="paragraph" w:customStyle="1" w:styleId="21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3">
    <w:name w:val=" Char Char Char Char Char Char Char Char Char Char"/>
    <w:basedOn w:val="1"/>
    <w:uiPriority w:val="0"/>
    <w:rPr>
      <w:rFonts w:ascii="Calibri" w:hAnsi="Calibri" w:eastAsia="宋体" w:cs="Times New Roman"/>
    </w:rPr>
  </w:style>
  <w:style w:type="table" w:customStyle="1" w:styleId="24">
    <w:name w:val="网格型1"/>
    <w:basedOn w:val="25"/>
    <w:uiPriority w:val="0"/>
    <w:rPr>
      <w:rFonts w:ascii="Calibri" w:hAnsi="Calibri" w:eastAsia="宋体"/>
    </w:rPr>
    <w:tblPr/>
  </w:style>
  <w:style w:type="table" w:customStyle="1" w:styleId="25">
    <w:name w:val="普通表格1"/>
    <w:qFormat/>
    <w:uiPriority w:val="0"/>
    <w:rPr>
      <w:rFonts w:ascii="Calibri" w:hAnsi="Calibri" w:eastAsia="宋体"/>
    </w:rPr>
    <w:tblPr/>
  </w:style>
  <w:style w:type="paragraph" w:customStyle="1" w:styleId="2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customStyle="1" w:styleId="27">
    <w:name w:val="NormalCharacter"/>
    <w:link w:val="28"/>
    <w:semiHidden/>
    <w:qFormat/>
    <w:uiPriority w:val="0"/>
    <w:rPr>
      <w:rFonts w:ascii="Tahoma" w:hAnsi="Tahoma"/>
      <w:sz w:val="24"/>
      <w:szCs w:val="20"/>
    </w:rPr>
  </w:style>
  <w:style w:type="paragraph" w:customStyle="1" w:styleId="28">
    <w:name w:val="UserStyle_4"/>
    <w:basedOn w:val="1"/>
    <w:link w:val="27"/>
    <w:qFormat/>
    <w:uiPriority w:val="0"/>
    <w:rPr>
      <w:rFonts w:ascii="Tahoma" w:hAnsi="Tahoma"/>
      <w:sz w:val="24"/>
      <w:szCs w:val="20"/>
    </w:rPr>
  </w:style>
  <w:style w:type="paragraph" w:customStyle="1" w:styleId="29">
    <w:name w:val="179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SCCDC</Company>
  <Pages>6</Pages>
  <Words>1264</Words>
  <Characters>1403</Characters>
  <Lines>10</Lines>
  <Paragraphs>3</Paragraphs>
  <TotalTime>4</TotalTime>
  <ScaleCrop>false</ScaleCrop>
  <LinksUpToDate>false</LinksUpToDate>
  <CharactersWithSpaces>1444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2013-09-28T06:14:00Z</dcterms:created>
  <dc:creator>微软用户</dc:creator>
  <cp:lastModifiedBy>洋芋</cp:lastModifiedBy>
  <cp:lastPrinted>2023-04-27T06:31:18Z</cp:lastPrinted>
  <dcterms:modified xsi:type="dcterms:W3CDTF">2023-04-27T06:33:53Z</dcterms:modified>
  <dc:title>川预学〔2013〕61号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2FEC116DBDBA4123AD9FA62ADC4DCC6C</vt:lpwstr>
  </property>
</Properties>
</file>