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D3B91">
      <w:pP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 w14:paraId="75AAAA85">
      <w:pP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</w:p>
    <w:p w14:paraId="75ACE9AA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1EA257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z w:val="44"/>
          <w:szCs w:val="2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24"/>
        </w:rPr>
        <w:t>四川省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24"/>
          <w:lang w:val="en-US" w:eastAsia="zh-CN"/>
        </w:rPr>
        <w:t>预防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24"/>
        </w:rPr>
        <w:t>医学会科研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24"/>
          <w:lang w:val="en-US" w:eastAsia="zh-CN"/>
        </w:rPr>
        <w:t>项目申报书</w:t>
      </w:r>
    </w:p>
    <w:p w14:paraId="3152CF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40"/>
          <w:szCs w:val="40"/>
          <w:highlight w:val="none"/>
          <w:lang w:val="en-US" w:eastAsia="zh-CN" w:bidi="ar-SA"/>
        </w:rPr>
        <w:t>(</w:t>
      </w:r>
      <w:r>
        <w:rPr>
          <w:rFonts w:hint="eastAsia" w:ascii="Times New Roman" w:hAnsi="Times New Roman" w:eastAsia="仿宋" w:cs="Times New Roman"/>
          <w:b/>
          <w:bCs/>
          <w:snapToGrid w:val="0"/>
          <w:color w:val="000000"/>
          <w:kern w:val="0"/>
          <w:sz w:val="40"/>
          <w:szCs w:val="40"/>
          <w:highlight w:val="none"/>
          <w:lang w:val="en-US" w:eastAsia="zh-CN" w:bidi="ar-SA"/>
        </w:rPr>
        <w:t>重点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40"/>
          <w:szCs w:val="40"/>
          <w:highlight w:val="none"/>
          <w:lang w:val="en-US" w:eastAsia="zh-CN" w:bidi="ar-SA"/>
        </w:rPr>
        <w:t>科研项目)</w:t>
      </w:r>
    </w:p>
    <w:p w14:paraId="1A21C8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75637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                          </w:t>
      </w:r>
    </w:p>
    <w:p w14:paraId="227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类别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                          </w:t>
      </w:r>
    </w:p>
    <w:p w14:paraId="52845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研究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方向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                          </w:t>
      </w:r>
    </w:p>
    <w:p w14:paraId="26DEF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所属专业：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                          </w:t>
      </w:r>
    </w:p>
    <w:p w14:paraId="2DD2E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项目负责人：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                        </w:t>
      </w:r>
    </w:p>
    <w:p w14:paraId="49716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                  </w:t>
      </w:r>
    </w:p>
    <w:p w14:paraId="615A3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申报日期：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</w:t>
      </w:r>
    </w:p>
    <w:p w14:paraId="27C9B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预计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起止年限：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月至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月</w:t>
      </w:r>
    </w:p>
    <w:p w14:paraId="717B2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137" w:firstLineChars="354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</w:p>
    <w:p w14:paraId="2F04D8C4">
      <w:pPr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4414E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四川省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预防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医学会</w:t>
      </w:r>
    </w:p>
    <w:p w14:paraId="31F42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sectPr>
          <w:pgSz w:w="11906" w:h="16838"/>
          <w:pgMar w:top="1440" w:right="1706" w:bottom="1091" w:left="1600" w:header="851" w:footer="992" w:gutter="0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二〇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二四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年制</w:t>
      </w:r>
    </w:p>
    <w:p w14:paraId="37C297F0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项目基本信息</w:t>
      </w:r>
    </w:p>
    <w:p w14:paraId="49398A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kern w:val="0"/>
          <w:sz w:val="32"/>
          <w:szCs w:val="32"/>
          <w:highlight w:val="none"/>
        </w:rPr>
      </w:pPr>
    </w:p>
    <w:tbl>
      <w:tblPr>
        <w:tblStyle w:val="3"/>
        <w:tblW w:w="922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88"/>
        <w:gridCol w:w="1853"/>
        <w:gridCol w:w="2302"/>
        <w:gridCol w:w="1181"/>
        <w:gridCol w:w="1249"/>
      </w:tblGrid>
      <w:tr w14:paraId="3F9210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87B3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项目</w:t>
            </w:r>
          </w:p>
          <w:p w14:paraId="4A28270A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基本</w:t>
            </w:r>
          </w:p>
          <w:p w14:paraId="79654585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872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1B7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79FF6F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559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B2D3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依托科室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F766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0847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所属专业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7465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06D742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CA71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DDD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项目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领域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2A4C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BB7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研究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方向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92F7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734119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A5A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4C8F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是否符合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临床研究管理办法规定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CE8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A3C6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是否符合伦理规范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F179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06460D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31CA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757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预计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起止年限</w:t>
            </w:r>
          </w:p>
        </w:tc>
        <w:tc>
          <w:tcPr>
            <w:tcW w:w="6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59F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62BC6A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14CC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项目</w:t>
            </w:r>
          </w:p>
          <w:p w14:paraId="3AC6ACB4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申请</w:t>
            </w:r>
          </w:p>
          <w:p w14:paraId="4A27C2BF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单位</w:t>
            </w:r>
          </w:p>
          <w:p w14:paraId="4CA504F7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EC5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9FE1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9E3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C3D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2B86E3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55D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8CB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260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585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CFA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562D98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29C3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466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5BA6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D57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单位主管部门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4A6F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3A6AAD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8FFF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863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BD0C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DDE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6181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5C2BA0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40B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3111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组织机构代码</w:t>
            </w:r>
          </w:p>
        </w:tc>
        <w:tc>
          <w:tcPr>
            <w:tcW w:w="6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17D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65213A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5942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项目</w:t>
            </w:r>
          </w:p>
          <w:p w14:paraId="1AA9DE45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申请</w:t>
            </w:r>
          </w:p>
          <w:p w14:paraId="3DC53A4E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负责人信息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8CC3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78B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AAA9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3AA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0E579A4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004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808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9AA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D3BC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317F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387977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1EF7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F4A1C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238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7CE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从事专业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36C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2D611A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A7D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E5A1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D4E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063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345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718C94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44F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396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D45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AA4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13AA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09FB25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E4AA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项目组人数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956F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总人数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1EB5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1B6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高级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AFD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4EA1C7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B25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920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中级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54B7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3B7F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初级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04A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19B1D3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036B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合作</w:t>
            </w:r>
          </w:p>
          <w:p w14:paraId="0E88427A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单位</w:t>
            </w:r>
          </w:p>
          <w:p w14:paraId="3A542E39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05F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CA3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7C8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分工</w:t>
            </w:r>
          </w:p>
        </w:tc>
      </w:tr>
      <w:tr w14:paraId="021F52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35D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45A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94B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A263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5057E6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27BA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75A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DBC7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749F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48F20D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97F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EF83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172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A7B3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0B711B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9755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项目经费来源</w:t>
            </w: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135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总经费（万元）</w:t>
            </w:r>
          </w:p>
        </w:tc>
        <w:tc>
          <w:tcPr>
            <w:tcW w:w="4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A63A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027B38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BD3C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088F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val="en-US" w:eastAsia="zh-CN"/>
              </w:rPr>
              <w:t>学会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经费（万元）</w:t>
            </w:r>
          </w:p>
        </w:tc>
        <w:tc>
          <w:tcPr>
            <w:tcW w:w="4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8CD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1509FD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3CC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054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单位配套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经费（万元）</w:t>
            </w:r>
          </w:p>
        </w:tc>
        <w:tc>
          <w:tcPr>
            <w:tcW w:w="4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E00B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485374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382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107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4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172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</w:tbl>
    <w:p w14:paraId="07712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</w:rPr>
        <w:sectPr>
          <w:pgSz w:w="11906" w:h="16838"/>
          <w:pgMar w:top="1440" w:right="1800" w:bottom="1091" w:left="1800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0E9B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9180" w:type="dxa"/>
            <w:tcBorders>
              <w:bottom w:val="single" w:color="auto" w:sz="4" w:space="0"/>
            </w:tcBorders>
          </w:tcPr>
          <w:p w14:paraId="0FBFD3E5">
            <w:pP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项目摘要</w:t>
            </w:r>
          </w:p>
          <w:p w14:paraId="26EC5125">
            <w:pPr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4226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9180" w:type="dxa"/>
            <w:tcBorders>
              <w:bottom w:val="single" w:color="auto" w:sz="4" w:space="0"/>
            </w:tcBorders>
          </w:tcPr>
          <w:p w14:paraId="5BF959C3">
            <w:pPr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立项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背景和依据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阐明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该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项目研究领域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内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国内外研究现状和发展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趋势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并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结合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临床实践中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迫切需要解决的关键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技术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问题，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简述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其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背景、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目的和意义。附主要参考文献目录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）。</w:t>
            </w:r>
          </w:p>
        </w:tc>
      </w:tr>
      <w:tr w14:paraId="6DFA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9180" w:type="dxa"/>
          </w:tcPr>
          <w:p w14:paraId="656BD367">
            <w:pPr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三、研究内容、拟解决的关键问题，拟采取的研究方案包括研究方法、技术路线、关键技术等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（技术路线要清晰，拟解决的关键问题要明确）</w:t>
            </w:r>
          </w:p>
        </w:tc>
      </w:tr>
      <w:tr w14:paraId="2C92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9180" w:type="dxa"/>
          </w:tcPr>
          <w:p w14:paraId="6325D75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研究的创新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和可行性分析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项目研究可能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  <w:t>科研成果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及知识产权分析，结合主要研究内容和技术路线阐述其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创新性，与国内外同类研究相比的特色和取得重大突破的可行性分析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）</w:t>
            </w:r>
          </w:p>
          <w:p w14:paraId="006258EE">
            <w:pPr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</w:tr>
      <w:tr w14:paraId="4852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0" w:hRule="atLeast"/>
        </w:trPr>
        <w:tc>
          <w:tcPr>
            <w:tcW w:w="9180" w:type="dxa"/>
            <w:tcBorders>
              <w:bottom w:val="single" w:color="auto" w:sz="4" w:space="0"/>
            </w:tcBorders>
          </w:tcPr>
          <w:p w14:paraId="1D4CC111"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五、预期目标、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经济效益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、社会效益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环境效益</w:t>
            </w:r>
          </w:p>
        </w:tc>
      </w:tr>
      <w:tr w14:paraId="0E8C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6" w:hRule="atLeast"/>
        </w:trPr>
        <w:tc>
          <w:tcPr>
            <w:tcW w:w="9180" w:type="dxa"/>
          </w:tcPr>
          <w:p w14:paraId="692D0A18">
            <w:pP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六、研究基础与工作条件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与本项目相关的研究工作积累和已取得的研究工作成绩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已具备的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条件，尚缺少的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条件和拟解决的途径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）</w:t>
            </w:r>
          </w:p>
          <w:p w14:paraId="6A3C004A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</w:tr>
      <w:tr w14:paraId="4DD5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9180" w:type="dxa"/>
          </w:tcPr>
          <w:p w14:paraId="5ED4480F">
            <w:pP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七、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组织实施及相关保障措施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8"/>
                <w:szCs w:val="28"/>
                <w:highlight w:val="none"/>
              </w:rPr>
              <w:t>知识产权与成果管理及权益分配</w:t>
            </w:r>
          </w:p>
          <w:p w14:paraId="03D0C734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</w:tr>
    </w:tbl>
    <w:p w14:paraId="316FCDFC">
      <w:pPr>
        <w:jc w:val="left"/>
        <w:rPr>
          <w:rFonts w:hint="default" w:ascii="Times New Roman" w:hAnsi="Times New Roman" w:cs="Times New Roman"/>
          <w:sz w:val="28"/>
          <w:lang w:val="en-US" w:eastAsia="zh-CN"/>
        </w:rPr>
      </w:pPr>
    </w:p>
    <w:p w14:paraId="3E91118D">
      <w:pPr>
        <w:rPr>
          <w:rFonts w:hint="default" w:ascii="Times New Roman" w:hAnsi="Times New Roman" w:eastAsia="仿宋_GB2312" w:cs="Times New Roman"/>
          <w:b/>
          <w:bCs w:val="0"/>
          <w:sz w:val="28"/>
        </w:rPr>
      </w:pPr>
      <w:r>
        <w:rPr>
          <w:rFonts w:hint="default" w:ascii="Times New Roman" w:hAnsi="Times New Roman" w:eastAsia="仿宋_GB2312" w:cs="Times New Roman"/>
          <w:b/>
          <w:bCs w:val="0"/>
          <w:sz w:val="28"/>
          <w:lang w:val="en-US" w:eastAsia="zh-CN"/>
        </w:rPr>
        <w:t>八、项目负责人情况表</w:t>
      </w:r>
    </w:p>
    <w:tbl>
      <w:tblPr>
        <w:tblStyle w:val="3"/>
        <w:tblW w:w="9197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325"/>
        <w:gridCol w:w="700"/>
        <w:gridCol w:w="738"/>
        <w:gridCol w:w="737"/>
        <w:gridCol w:w="788"/>
        <w:gridCol w:w="1487"/>
        <w:gridCol w:w="2160"/>
      </w:tblGrid>
      <w:tr w14:paraId="41F6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62" w:type="dxa"/>
            <w:noWrap w:val="0"/>
            <w:vAlign w:val="center"/>
          </w:tcPr>
          <w:p w14:paraId="36954725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25" w:type="dxa"/>
            <w:noWrap w:val="0"/>
            <w:vAlign w:val="center"/>
          </w:tcPr>
          <w:p w14:paraId="7EA93590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232E304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38" w:type="dxa"/>
            <w:noWrap w:val="0"/>
            <w:vAlign w:val="center"/>
          </w:tcPr>
          <w:p w14:paraId="5D81EE77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37" w:type="dxa"/>
            <w:noWrap w:val="0"/>
            <w:vAlign w:val="center"/>
          </w:tcPr>
          <w:p w14:paraId="67FBD554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788" w:type="dxa"/>
            <w:noWrap w:val="0"/>
            <w:vAlign w:val="center"/>
          </w:tcPr>
          <w:p w14:paraId="5F6EB9EF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0505E39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从事专业</w:t>
            </w:r>
          </w:p>
        </w:tc>
        <w:tc>
          <w:tcPr>
            <w:tcW w:w="2160" w:type="dxa"/>
            <w:noWrap w:val="0"/>
            <w:vAlign w:val="center"/>
          </w:tcPr>
          <w:p w14:paraId="571D3E2F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236A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62" w:type="dxa"/>
            <w:noWrap w:val="0"/>
            <w:vAlign w:val="center"/>
          </w:tcPr>
          <w:p w14:paraId="6AB83756">
            <w:pPr>
              <w:snapToGrid w:val="0"/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4288" w:type="dxa"/>
            <w:gridSpan w:val="5"/>
            <w:noWrap w:val="0"/>
            <w:vAlign w:val="center"/>
          </w:tcPr>
          <w:p w14:paraId="284F2DCC">
            <w:pPr>
              <w:snapToGrid w:val="0"/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BC760FA">
            <w:pPr>
              <w:snapToGrid w:val="0"/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2160" w:type="dxa"/>
            <w:noWrap w:val="0"/>
            <w:vAlign w:val="center"/>
          </w:tcPr>
          <w:p w14:paraId="610FC80B">
            <w:pPr>
              <w:snapToGrid w:val="0"/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430E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3" w:hRule="atLeast"/>
        </w:trPr>
        <w:tc>
          <w:tcPr>
            <w:tcW w:w="9197" w:type="dxa"/>
            <w:gridSpan w:val="8"/>
            <w:noWrap w:val="0"/>
            <w:vAlign w:val="top"/>
          </w:tcPr>
          <w:p w14:paraId="68D8D84C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主要业务经历及近两年承担科研项目情况</w:t>
            </w:r>
          </w:p>
          <w:p w14:paraId="621CC879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7DEE845D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6AA8E526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7732CE14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5DB6A268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57F2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2" w:hRule="atLeast"/>
        </w:trPr>
        <w:tc>
          <w:tcPr>
            <w:tcW w:w="9197" w:type="dxa"/>
            <w:gridSpan w:val="8"/>
            <w:noWrap w:val="0"/>
            <w:vAlign w:val="top"/>
          </w:tcPr>
          <w:p w14:paraId="5182E92A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近两年科技成果获奖、专利情况（名称、时间、等级）</w:t>
            </w:r>
          </w:p>
          <w:p w14:paraId="19DC40BA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189142B3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532B527C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2DC114E5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060F993B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2D05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7" w:hRule="atLeast"/>
        </w:trPr>
        <w:tc>
          <w:tcPr>
            <w:tcW w:w="9197" w:type="dxa"/>
            <w:gridSpan w:val="8"/>
            <w:noWrap w:val="0"/>
            <w:vAlign w:val="top"/>
          </w:tcPr>
          <w:p w14:paraId="73181EE4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国内外学术团体、专业学会、学术期刊任职情况</w:t>
            </w:r>
          </w:p>
          <w:p w14:paraId="51527CB1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63274FBB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4503AB09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7BE4AAE7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164136B3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7A9B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5" w:hRule="atLeast"/>
        </w:trPr>
        <w:tc>
          <w:tcPr>
            <w:tcW w:w="9197" w:type="dxa"/>
            <w:gridSpan w:val="8"/>
            <w:noWrap w:val="0"/>
            <w:vAlign w:val="top"/>
          </w:tcPr>
          <w:p w14:paraId="52E20D0A"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近两年发表的主要论文（题目、刊名、时间）及主要论著</w:t>
            </w:r>
          </w:p>
          <w:p w14:paraId="53494DFC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14A5A1D5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71FCD332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5DB8048E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28701313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4B85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6" w:hRule="atLeast"/>
        </w:trPr>
        <w:tc>
          <w:tcPr>
            <w:tcW w:w="9197" w:type="dxa"/>
            <w:gridSpan w:val="8"/>
            <w:noWrap w:val="0"/>
            <w:vAlign w:val="top"/>
          </w:tcPr>
          <w:p w14:paraId="26A1A68F"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国内外学习、进修情况</w:t>
            </w:r>
          </w:p>
          <w:p w14:paraId="7C99CDE0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77874252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257EB959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0374A785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</w:tbl>
    <w:p w14:paraId="3B19967E">
      <w:pPr>
        <w:jc w:val="left"/>
        <w:rPr>
          <w:rFonts w:hint="default" w:ascii="Times New Roman" w:hAnsi="Times New Roman" w:cs="Times New Roman"/>
          <w:sz w:val="28"/>
        </w:rPr>
        <w:sectPr>
          <w:pgSz w:w="11906" w:h="16838"/>
          <w:pgMar w:top="1440" w:right="1800" w:bottom="1091" w:left="1800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48"/>
        <w:gridCol w:w="720"/>
        <w:gridCol w:w="720"/>
        <w:gridCol w:w="1260"/>
        <w:gridCol w:w="1260"/>
        <w:gridCol w:w="1539"/>
        <w:gridCol w:w="3789"/>
        <w:gridCol w:w="2874"/>
      </w:tblGrid>
      <w:tr w14:paraId="7671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4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2D3564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九、主要研究人员情况</w:t>
            </w:r>
          </w:p>
        </w:tc>
      </w:tr>
      <w:tr w14:paraId="429B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tcBorders>
              <w:top w:val="single" w:color="auto" w:sz="4" w:space="0"/>
            </w:tcBorders>
            <w:noWrap w:val="0"/>
            <w:vAlign w:val="center"/>
          </w:tcPr>
          <w:p w14:paraId="25685C7D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 w14:paraId="64331A51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 w14:paraId="32336A6D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 w14:paraId="55C726B3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73B23934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职务/职称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651DF80E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从事专业</w:t>
            </w:r>
          </w:p>
        </w:tc>
        <w:tc>
          <w:tcPr>
            <w:tcW w:w="1539" w:type="dxa"/>
            <w:tcBorders>
              <w:top w:val="single" w:color="auto" w:sz="4" w:space="0"/>
            </w:tcBorders>
            <w:noWrap w:val="0"/>
            <w:vAlign w:val="center"/>
          </w:tcPr>
          <w:p w14:paraId="4A7C013A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为本项目工作时间（%）</w:t>
            </w:r>
          </w:p>
        </w:tc>
        <w:tc>
          <w:tcPr>
            <w:tcW w:w="3789" w:type="dxa"/>
            <w:tcBorders>
              <w:top w:val="single" w:color="auto" w:sz="4" w:space="0"/>
            </w:tcBorders>
            <w:noWrap w:val="0"/>
            <w:vAlign w:val="center"/>
          </w:tcPr>
          <w:p w14:paraId="25EF2362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所在单位</w:t>
            </w:r>
          </w:p>
        </w:tc>
        <w:tc>
          <w:tcPr>
            <w:tcW w:w="2874" w:type="dxa"/>
            <w:tcBorders>
              <w:top w:val="single" w:color="auto" w:sz="4" w:space="0"/>
            </w:tcBorders>
            <w:noWrap w:val="0"/>
            <w:vAlign w:val="center"/>
          </w:tcPr>
          <w:p w14:paraId="1A719F9F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在项目中的主要工作</w:t>
            </w:r>
          </w:p>
        </w:tc>
      </w:tr>
      <w:tr w14:paraId="6621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1C0156A7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04B2F559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1FBD0F6E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3AAA91A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7711937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508A3C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2E4532BF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4BF98637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64D3502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70D3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107EBF42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30B572D1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4E50790B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4CB6A77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F02B5DF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B206CF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0365E6A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2CA8C8FF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0E0BB515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5AE3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01B4BEC0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373E0A3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7205D176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53A5B228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F81D74B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A9BF043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0BB19D69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57E0B505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7117970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4384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570BC1E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3DF38253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1FAF663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31CEED50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0C07C5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FFAF9B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4A2BB4A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79FA0290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6A0C4A53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5FB2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3413FCCD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7B339596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25A42D03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1067C5DF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661975A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6A0065D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47E1003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0C8D14B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0A08FC2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7654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4F62ACA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7C73246D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0A28276B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0987867B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1C7045B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6118355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5F1A3B8E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74BCDA75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18FB337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35FA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2F003FB2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310A460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4DEF7F26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7480FEC5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84DF87B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C12A04E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35E0FDB6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45B1BCE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6A743E7D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04D5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20838D53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39FF45A1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7BC4850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1CFF535E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26205D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45D32E9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258C1480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3AAE0B07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7B21809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7658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1E08B280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4AE8F8C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429168F6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1C88C462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34581DF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F50560E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26D8BEAB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4C6BDFB7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643CFC68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</w:tbl>
    <w:p w14:paraId="7F5D098E">
      <w:pPr>
        <w:rPr>
          <w:rFonts w:hint="default" w:ascii="Times New Roman" w:hAnsi="Times New Roman" w:cs="Times New Roman"/>
          <w:sz w:val="28"/>
        </w:rPr>
        <w:sectPr>
          <w:pgSz w:w="16838" w:h="11906" w:orient="landscape"/>
          <w:pgMar w:top="1797" w:right="1440" w:bottom="1797" w:left="1089" w:header="851" w:footer="992" w:gutter="0"/>
          <w:cols w:space="720" w:num="1"/>
          <w:docGrid w:type="linesAndChars" w:linePitch="312" w:charSpace="0"/>
        </w:sectPr>
      </w:pPr>
    </w:p>
    <w:tbl>
      <w:tblPr>
        <w:tblStyle w:val="3"/>
        <w:tblW w:w="97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7"/>
        <w:gridCol w:w="4625"/>
        <w:gridCol w:w="1713"/>
        <w:gridCol w:w="2700"/>
      </w:tblGrid>
      <w:tr w14:paraId="6CB893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3" w:hRule="exact"/>
          <w:jc w:val="center"/>
        </w:trPr>
        <w:tc>
          <w:tcPr>
            <w:tcW w:w="972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6B27473">
            <w:pPr>
              <w:autoSpaceDE w:val="0"/>
              <w:autoSpaceDN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lang w:val="en-US" w:eastAsia="zh-CN"/>
              </w:rPr>
              <w:t>十、项目经费预算</w:t>
            </w:r>
          </w:p>
        </w:tc>
      </w:tr>
      <w:tr w14:paraId="486ED4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6" w:hRule="exac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B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843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科目名称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D7DF">
            <w:pPr>
              <w:autoSpaceDE w:val="0"/>
              <w:autoSpaceDN w:val="0"/>
              <w:spacing w:line="3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总预算（万元）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4C3B">
            <w:pPr>
              <w:autoSpaceDE w:val="0"/>
              <w:autoSpaceDN w:val="0"/>
              <w:spacing w:line="3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其中：专项经费（万元）</w:t>
            </w:r>
          </w:p>
        </w:tc>
      </w:tr>
      <w:tr w14:paraId="033729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exact"/>
          <w:jc w:val="center"/>
        </w:trPr>
        <w:tc>
          <w:tcPr>
            <w:tcW w:w="687" w:type="dxa"/>
            <w:tcBorders>
              <w:top w:val="single" w:color="auto" w:sz="4" w:space="0"/>
            </w:tcBorders>
            <w:noWrap w:val="0"/>
            <w:vAlign w:val="center"/>
          </w:tcPr>
          <w:p w14:paraId="2D5ED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625" w:type="dxa"/>
            <w:tcBorders>
              <w:top w:val="single" w:color="auto" w:sz="4" w:space="0"/>
            </w:tcBorders>
            <w:noWrap w:val="0"/>
            <w:vAlign w:val="center"/>
          </w:tcPr>
          <w:p w14:paraId="1A774B8F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一、经费支出</w:t>
            </w:r>
          </w:p>
        </w:tc>
        <w:tc>
          <w:tcPr>
            <w:tcW w:w="1713" w:type="dxa"/>
            <w:tcBorders>
              <w:top w:val="single" w:color="auto" w:sz="4" w:space="0"/>
            </w:tcBorders>
            <w:noWrap w:val="0"/>
            <w:vAlign w:val="center"/>
          </w:tcPr>
          <w:p w14:paraId="0C8C3169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E0CC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4A2854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1AD2C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625" w:type="dxa"/>
            <w:noWrap w:val="0"/>
            <w:vAlign w:val="center"/>
          </w:tcPr>
          <w:p w14:paraId="4A531DF8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（一）直接费用</w:t>
            </w:r>
          </w:p>
        </w:tc>
        <w:tc>
          <w:tcPr>
            <w:tcW w:w="1713" w:type="dxa"/>
            <w:noWrap w:val="0"/>
            <w:vAlign w:val="center"/>
          </w:tcPr>
          <w:p w14:paraId="6E1AE1D4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1B0AF7C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3DE7F9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exact"/>
          <w:jc w:val="center"/>
        </w:trPr>
        <w:tc>
          <w:tcPr>
            <w:tcW w:w="687" w:type="dxa"/>
            <w:noWrap w:val="0"/>
            <w:vAlign w:val="center"/>
          </w:tcPr>
          <w:p w14:paraId="34151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625" w:type="dxa"/>
            <w:noWrap w:val="0"/>
            <w:vAlign w:val="center"/>
          </w:tcPr>
          <w:p w14:paraId="10F9A06E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1.设备费</w:t>
            </w:r>
          </w:p>
        </w:tc>
        <w:tc>
          <w:tcPr>
            <w:tcW w:w="1713" w:type="dxa"/>
            <w:noWrap w:val="0"/>
            <w:vAlign w:val="center"/>
          </w:tcPr>
          <w:p w14:paraId="16EAD904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3C2F0D17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569F99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600A4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625" w:type="dxa"/>
            <w:noWrap w:val="0"/>
            <w:vAlign w:val="center"/>
          </w:tcPr>
          <w:p w14:paraId="650B732D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（1）购置设备费</w:t>
            </w:r>
          </w:p>
        </w:tc>
        <w:tc>
          <w:tcPr>
            <w:tcW w:w="1713" w:type="dxa"/>
            <w:noWrap w:val="0"/>
            <w:vAlign w:val="center"/>
          </w:tcPr>
          <w:p w14:paraId="0B4480EF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043A013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4A80C8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5BC00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625" w:type="dxa"/>
            <w:noWrap w:val="0"/>
            <w:vAlign w:val="center"/>
          </w:tcPr>
          <w:p w14:paraId="5AF3025D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（2）试制设备费</w:t>
            </w:r>
          </w:p>
        </w:tc>
        <w:tc>
          <w:tcPr>
            <w:tcW w:w="1713" w:type="dxa"/>
            <w:noWrap w:val="0"/>
            <w:vAlign w:val="center"/>
          </w:tcPr>
          <w:p w14:paraId="70A15A7B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36CB7DF2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565CE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30F0E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625" w:type="dxa"/>
            <w:noWrap w:val="0"/>
            <w:vAlign w:val="center"/>
          </w:tcPr>
          <w:p w14:paraId="1E4732F4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（3）设备改造与租赁费</w:t>
            </w:r>
          </w:p>
        </w:tc>
        <w:tc>
          <w:tcPr>
            <w:tcW w:w="1713" w:type="dxa"/>
            <w:noWrap w:val="0"/>
            <w:vAlign w:val="center"/>
          </w:tcPr>
          <w:p w14:paraId="7F54914A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607A9F9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15513A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6071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625" w:type="dxa"/>
            <w:noWrap w:val="0"/>
            <w:vAlign w:val="center"/>
          </w:tcPr>
          <w:p w14:paraId="31FA0905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2.材料费</w:t>
            </w:r>
          </w:p>
        </w:tc>
        <w:tc>
          <w:tcPr>
            <w:tcW w:w="1713" w:type="dxa"/>
            <w:noWrap w:val="0"/>
            <w:vAlign w:val="center"/>
          </w:tcPr>
          <w:p w14:paraId="58FFF94F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6812DA0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4FF40C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1A0AE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625" w:type="dxa"/>
            <w:noWrap w:val="0"/>
            <w:vAlign w:val="center"/>
          </w:tcPr>
          <w:p w14:paraId="0BB6B984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3.测试化验加工费</w:t>
            </w:r>
          </w:p>
        </w:tc>
        <w:tc>
          <w:tcPr>
            <w:tcW w:w="1713" w:type="dxa"/>
            <w:noWrap w:val="0"/>
            <w:vAlign w:val="center"/>
          </w:tcPr>
          <w:p w14:paraId="1964F3BA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49ABF54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53F1B1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6E809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625" w:type="dxa"/>
            <w:noWrap w:val="0"/>
            <w:vAlign w:val="center"/>
          </w:tcPr>
          <w:p w14:paraId="4FE836E7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4.燃料动力费</w:t>
            </w:r>
          </w:p>
        </w:tc>
        <w:tc>
          <w:tcPr>
            <w:tcW w:w="1713" w:type="dxa"/>
            <w:noWrap w:val="0"/>
            <w:vAlign w:val="center"/>
          </w:tcPr>
          <w:p w14:paraId="1EB44CA5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67358657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17F3B5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645FA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625" w:type="dxa"/>
            <w:noWrap w:val="0"/>
            <w:vAlign w:val="center"/>
          </w:tcPr>
          <w:p w14:paraId="64DDECD7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5.差旅费</w:t>
            </w:r>
          </w:p>
        </w:tc>
        <w:tc>
          <w:tcPr>
            <w:tcW w:w="1713" w:type="dxa"/>
            <w:noWrap w:val="0"/>
            <w:vAlign w:val="center"/>
          </w:tcPr>
          <w:p w14:paraId="7884BF87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1FB48948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1C5D19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2F745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4625" w:type="dxa"/>
            <w:noWrap w:val="0"/>
            <w:vAlign w:val="center"/>
          </w:tcPr>
          <w:p w14:paraId="72A3990D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 xml:space="preserve">6.会议费 </w:t>
            </w:r>
          </w:p>
        </w:tc>
        <w:tc>
          <w:tcPr>
            <w:tcW w:w="1713" w:type="dxa"/>
            <w:noWrap w:val="0"/>
            <w:vAlign w:val="center"/>
          </w:tcPr>
          <w:p w14:paraId="6FECCFA0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6A1F735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0A05D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26C02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625" w:type="dxa"/>
            <w:noWrap w:val="0"/>
            <w:vAlign w:val="center"/>
          </w:tcPr>
          <w:p w14:paraId="3CF53877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7.国际合作与交流费</w:t>
            </w:r>
          </w:p>
        </w:tc>
        <w:tc>
          <w:tcPr>
            <w:tcW w:w="1713" w:type="dxa"/>
            <w:noWrap w:val="0"/>
            <w:vAlign w:val="center"/>
          </w:tcPr>
          <w:p w14:paraId="51A995DB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40A50A2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1EFE7C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2AABD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4625" w:type="dxa"/>
            <w:noWrap w:val="0"/>
            <w:vAlign w:val="center"/>
          </w:tcPr>
          <w:p w14:paraId="7272A83D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8.出版/文献/信息传播/知识产权事务费</w:t>
            </w:r>
          </w:p>
        </w:tc>
        <w:tc>
          <w:tcPr>
            <w:tcW w:w="1713" w:type="dxa"/>
            <w:noWrap w:val="0"/>
            <w:vAlign w:val="center"/>
          </w:tcPr>
          <w:p w14:paraId="4B4BED9E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33F103E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7DD96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68678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4625" w:type="dxa"/>
            <w:noWrap w:val="0"/>
            <w:vAlign w:val="center"/>
          </w:tcPr>
          <w:p w14:paraId="7F478C51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9.劳务费</w:t>
            </w:r>
          </w:p>
        </w:tc>
        <w:tc>
          <w:tcPr>
            <w:tcW w:w="1713" w:type="dxa"/>
            <w:noWrap w:val="0"/>
            <w:vAlign w:val="center"/>
          </w:tcPr>
          <w:p w14:paraId="6609238D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0C3115B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6A6190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79AF3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4625" w:type="dxa"/>
            <w:noWrap w:val="0"/>
            <w:vAlign w:val="center"/>
          </w:tcPr>
          <w:p w14:paraId="785DF31B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10.专家咨询费</w:t>
            </w:r>
          </w:p>
        </w:tc>
        <w:tc>
          <w:tcPr>
            <w:tcW w:w="1713" w:type="dxa"/>
            <w:noWrap w:val="0"/>
            <w:vAlign w:val="center"/>
          </w:tcPr>
          <w:p w14:paraId="0DE8E7B5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021945CA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4E3018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02458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625" w:type="dxa"/>
            <w:noWrap w:val="0"/>
            <w:vAlign w:val="center"/>
          </w:tcPr>
          <w:p w14:paraId="1CEF9731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11.其他支出</w:t>
            </w:r>
          </w:p>
        </w:tc>
        <w:tc>
          <w:tcPr>
            <w:tcW w:w="1713" w:type="dxa"/>
            <w:noWrap w:val="0"/>
            <w:vAlign w:val="center"/>
          </w:tcPr>
          <w:p w14:paraId="3B4FC16F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 xml:space="preserve">        </w:t>
            </w: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42E7942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10AB1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5B66B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4625" w:type="dxa"/>
            <w:noWrap w:val="0"/>
            <w:vAlign w:val="center"/>
          </w:tcPr>
          <w:p w14:paraId="7DC2B623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（二）间接费用</w:t>
            </w:r>
          </w:p>
        </w:tc>
        <w:tc>
          <w:tcPr>
            <w:tcW w:w="1713" w:type="dxa"/>
            <w:noWrap w:val="0"/>
            <w:vAlign w:val="center"/>
          </w:tcPr>
          <w:p w14:paraId="01BD316C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7468A099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6E5AC2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71136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4625" w:type="dxa"/>
            <w:noWrap w:val="0"/>
            <w:vAlign w:val="center"/>
          </w:tcPr>
          <w:p w14:paraId="15124998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其中：绩效支出</w:t>
            </w:r>
          </w:p>
        </w:tc>
        <w:tc>
          <w:tcPr>
            <w:tcW w:w="1713" w:type="dxa"/>
            <w:noWrap w:val="0"/>
            <w:vAlign w:val="center"/>
          </w:tcPr>
          <w:p w14:paraId="42F9FD91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358C83D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1785E6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6D10E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4625" w:type="dxa"/>
            <w:noWrap w:val="0"/>
            <w:vAlign w:val="center"/>
          </w:tcPr>
          <w:p w14:paraId="45390F42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二、经费来源</w:t>
            </w:r>
          </w:p>
        </w:tc>
        <w:tc>
          <w:tcPr>
            <w:tcW w:w="1713" w:type="dxa"/>
            <w:noWrap w:val="0"/>
            <w:vAlign w:val="center"/>
          </w:tcPr>
          <w:p w14:paraId="525A572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482BFCD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2372C1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3E227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625" w:type="dxa"/>
            <w:noWrap w:val="0"/>
            <w:vAlign w:val="center"/>
          </w:tcPr>
          <w:p w14:paraId="7BB61BD9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1.申请从专项经费获得的资助</w:t>
            </w:r>
          </w:p>
        </w:tc>
        <w:tc>
          <w:tcPr>
            <w:tcW w:w="1713" w:type="dxa"/>
            <w:noWrap w:val="0"/>
            <w:vAlign w:val="center"/>
          </w:tcPr>
          <w:p w14:paraId="5918864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1C5CAE3A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69310C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0BA2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4625" w:type="dxa"/>
            <w:noWrap w:val="0"/>
            <w:vAlign w:val="center"/>
          </w:tcPr>
          <w:p w14:paraId="241528CC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配套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经费</w:t>
            </w:r>
          </w:p>
        </w:tc>
        <w:tc>
          <w:tcPr>
            <w:tcW w:w="1713" w:type="dxa"/>
            <w:noWrap w:val="0"/>
            <w:vAlign w:val="center"/>
          </w:tcPr>
          <w:p w14:paraId="5382C8A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2AB5496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642BE3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2DF5F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4625" w:type="dxa"/>
            <w:noWrap w:val="0"/>
            <w:vAlign w:val="center"/>
          </w:tcPr>
          <w:p w14:paraId="66DAB005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3.其他</w:t>
            </w:r>
          </w:p>
        </w:tc>
        <w:tc>
          <w:tcPr>
            <w:tcW w:w="1713" w:type="dxa"/>
            <w:noWrap w:val="0"/>
            <w:vAlign w:val="center"/>
          </w:tcPr>
          <w:p w14:paraId="6ABEE6F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22B1185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</w:tbl>
    <w:p w14:paraId="683830CB">
      <w:pPr>
        <w:rPr>
          <w:rFonts w:hint="default" w:ascii="Times New Roman" w:hAnsi="Times New Roman" w:eastAsia="仿宋_GB2312" w:cs="Times New Roman"/>
          <w:bCs/>
          <w:sz w:val="28"/>
        </w:rPr>
      </w:pPr>
    </w:p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7504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540" w:type="dxa"/>
          </w:tcPr>
          <w:p w14:paraId="0E1C413B">
            <w:pP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、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  <w:t>其他需要说明的事项</w:t>
            </w:r>
          </w:p>
          <w:p w14:paraId="48F12239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</w:tr>
      <w:tr w14:paraId="202E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9540" w:type="dxa"/>
          </w:tcPr>
          <w:p w14:paraId="7CEEAE25">
            <w:pP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  <w:t>十二、本单位伦理审查意见。</w:t>
            </w:r>
          </w:p>
          <w:p w14:paraId="55BD9D0C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 </w:t>
            </w:r>
          </w:p>
          <w:p w14:paraId="4106E239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                 </w:t>
            </w:r>
          </w:p>
          <w:p w14:paraId="247B17F9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  <w:p w14:paraId="067E80EF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                </w:t>
            </w:r>
          </w:p>
          <w:p w14:paraId="18F299AA">
            <w:pPr>
              <w:ind w:firstLine="5026" w:firstLineChars="1795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            （公章）</w:t>
            </w:r>
          </w:p>
          <w:p w14:paraId="7D2F21BF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负责人（签章）                           年    月    日 </w:t>
            </w:r>
          </w:p>
        </w:tc>
      </w:tr>
      <w:tr w14:paraId="257C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9540" w:type="dxa"/>
          </w:tcPr>
          <w:p w14:paraId="6041C7B5">
            <w:pP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  <w:t>十三、本单位学术委员会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科研管理委员会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  <w:t>意见。</w:t>
            </w:r>
          </w:p>
          <w:p w14:paraId="4BF02C54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  <w:p w14:paraId="741277D6">
            <w:pPr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  <w:p w14:paraId="2440DED8">
            <w:pPr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  <w:p w14:paraId="7A9E2A6D">
            <w:pPr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  <w:p w14:paraId="5D78F8C8">
            <w:pPr>
              <w:ind w:firstLine="2788" w:firstLineChars="9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                            （公章）</w:t>
            </w:r>
          </w:p>
          <w:p w14:paraId="0027FF91">
            <w:pPr>
              <w:tabs>
                <w:tab w:val="left" w:pos="6315"/>
              </w:tabs>
              <w:ind w:firstLine="560" w:firstLineChars="200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负责人（签章）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年    月    日                                        </w:t>
            </w:r>
          </w:p>
        </w:tc>
      </w:tr>
      <w:tr w14:paraId="7119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 w14:paraId="38A33666">
            <w:pPr>
              <w:tabs>
                <w:tab w:val="left" w:pos="3870"/>
              </w:tabs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  <w:t xml:space="preserve">十四、申报单位意见。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             </w:t>
            </w:r>
          </w:p>
          <w:p w14:paraId="48A6CE61">
            <w:pPr>
              <w:tabs>
                <w:tab w:val="left" w:pos="3870"/>
              </w:tabs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  <w:t xml:space="preserve">     </w:t>
            </w:r>
          </w:p>
          <w:p w14:paraId="4DF60F3C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  <w:t xml:space="preserve">      </w:t>
            </w:r>
          </w:p>
          <w:p w14:paraId="768ADEDF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</w:pPr>
          </w:p>
          <w:p w14:paraId="1C044FAE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</w:pPr>
          </w:p>
          <w:p w14:paraId="09040D94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</w:pPr>
          </w:p>
          <w:p w14:paraId="10BB332E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</w:pPr>
          </w:p>
          <w:p w14:paraId="200A3D8D">
            <w:pPr>
              <w:tabs>
                <w:tab w:val="left" w:pos="3870"/>
              </w:tabs>
              <w:ind w:firstLine="6580" w:firstLineChars="235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（公章）</w:t>
            </w:r>
          </w:p>
          <w:p w14:paraId="4C7EC316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负责人（签章）                           年     月    日</w:t>
            </w:r>
          </w:p>
        </w:tc>
      </w:tr>
      <w:tr w14:paraId="4503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 w14:paraId="3544BB2A">
            <w:pPr>
              <w:tabs>
                <w:tab w:val="left" w:pos="3870"/>
              </w:tabs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十五、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  <w:t>项目合作单位意见</w:t>
            </w:r>
          </w:p>
          <w:p w14:paraId="586605CE">
            <w:pPr>
              <w:widowControl/>
              <w:ind w:right="465"/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</w:pPr>
          </w:p>
          <w:p w14:paraId="7115E7A9">
            <w:pPr>
              <w:widowControl/>
              <w:ind w:right="465"/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</w:pPr>
          </w:p>
          <w:p w14:paraId="2AB06258">
            <w:pPr>
              <w:widowControl/>
              <w:ind w:right="465"/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</w:pPr>
          </w:p>
          <w:p w14:paraId="45C3CCC4">
            <w:pPr>
              <w:widowControl/>
              <w:ind w:right="465"/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</w:pPr>
          </w:p>
          <w:p w14:paraId="29775C5D">
            <w:pPr>
              <w:widowControl/>
              <w:ind w:right="465" w:firstLine="3720" w:firstLineChars="1200"/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 xml:space="preserve">  （公章）</w:t>
            </w:r>
          </w:p>
          <w:p w14:paraId="3551B893">
            <w:pPr>
              <w:widowControl w:val="0"/>
              <w:numPr>
                <w:ilvl w:val="0"/>
                <w:numId w:val="0"/>
              </w:numPr>
              <w:ind w:firstLine="620" w:firstLineChars="200"/>
              <w:jc w:val="both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 xml:space="preserve">负责人（签章）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>年   月  日</w:t>
            </w:r>
          </w:p>
        </w:tc>
      </w:tr>
      <w:tr w14:paraId="35FB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 w14:paraId="4FE39748">
            <w:pPr>
              <w:tabs>
                <w:tab w:val="left" w:pos="3870"/>
              </w:tabs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十六、推荐市、州预防医学会意见</w:t>
            </w:r>
          </w:p>
          <w:p w14:paraId="7901297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2713D21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0C27B0F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041486D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34F5994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31B9D6DB">
            <w:pPr>
              <w:widowControl/>
              <w:ind w:right="465" w:firstLine="3720" w:firstLineChars="1200"/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 xml:space="preserve">  （公章）</w:t>
            </w:r>
          </w:p>
          <w:p w14:paraId="1CF7DF8E">
            <w:pPr>
              <w:widowControl w:val="0"/>
              <w:numPr>
                <w:ilvl w:val="0"/>
                <w:numId w:val="0"/>
              </w:numPr>
              <w:ind w:firstLine="62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 xml:space="preserve">负责人（签章）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>年   月  日</w:t>
            </w:r>
          </w:p>
        </w:tc>
      </w:tr>
      <w:tr w14:paraId="5567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9540" w:type="dxa"/>
          </w:tcPr>
          <w:p w14:paraId="67B65761">
            <w:pPr>
              <w:tabs>
                <w:tab w:val="left" w:pos="3870"/>
              </w:tabs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十七、四川省预防医学会审批意见</w:t>
            </w:r>
          </w:p>
          <w:p w14:paraId="336B421A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109DDE4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2244C3F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733C06F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326F9BA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C28EE60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（公章）</w:t>
            </w:r>
          </w:p>
          <w:p w14:paraId="6A582616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年    月    日</w:t>
            </w:r>
          </w:p>
        </w:tc>
      </w:tr>
      <w:tr w14:paraId="6234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 w14:paraId="49321900">
            <w:pPr>
              <w:tabs>
                <w:tab w:val="left" w:pos="3870"/>
              </w:tabs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十八、有关附件（作为申报书附件上报）</w:t>
            </w:r>
          </w:p>
          <w:p w14:paraId="1A62399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.医疗卫生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伦理委员会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出具的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伦理审查意见；</w:t>
            </w:r>
          </w:p>
          <w:p w14:paraId="41CAD279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医疗卫生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学术委员会出具的学术审查意见；</w:t>
            </w:r>
          </w:p>
          <w:p w14:paraId="16CE7A82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.涉及生物实验的研究项目，提供相关的生物安全实验室备案凭证复印件；</w:t>
            </w:r>
          </w:p>
          <w:p w14:paraId="369819DB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.与项目相关的其他证明材料或文件等。</w:t>
            </w:r>
          </w:p>
        </w:tc>
      </w:tr>
    </w:tbl>
    <w:p w14:paraId="622FE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60B8592">
      <w:pPr>
        <w:rPr>
          <w:rFonts w:hint="default" w:ascii="Times New Roman" w:hAnsi="Times New Roman" w:cs="Times New Roman"/>
        </w:rPr>
      </w:pPr>
    </w:p>
    <w:p w14:paraId="53EEAA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DB44C3-4386-4870-9ADE-5714CAA1F5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476374-CA43-4751-B6C7-0A868B29FDD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19086F3-28AE-4651-82EE-05871EC27D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6A02791-2F22-447F-B061-5C00AC856C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060EF15-E174-404B-BA35-8FE02716037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95F2CD8-BA6E-4CCB-91A9-47B7200A7C8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47785"/>
    <w:rsid w:val="51C34B25"/>
    <w:rsid w:val="7BE4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1327</Words>
  <Characters>1360</Characters>
  <Lines>0</Lines>
  <Paragraphs>0</Paragraphs>
  <TotalTime>2</TotalTime>
  <ScaleCrop>false</ScaleCrop>
  <LinksUpToDate>false</LinksUpToDate>
  <CharactersWithSpaces>2039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2025-09-02T09:06:00Z</dcterms:created>
  <dc:creator>小小藝</dc:creator>
  <cp:lastModifiedBy>小小藝</cp:lastModifiedBy>
  <dcterms:modified xsi:type="dcterms:W3CDTF">2025-10-30T06:24:42Z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F8A6441AD6D34BE599EBE982932DECC5_11</vt:lpwstr>
  </property>
  <property fmtid="{D5CDD505-2E9C-101B-9397-08002B2CF9AE}" pid="4" name="KSOTemplateDocerSaveRecord">
    <vt:lpwstr>eyJoZGlkIjoiYzZmMDYyNzNhMjZlYjllOGE1NzQ3Y2Y3ODRlNTBiY2EiLCJ1c2VySWQiOiIxMjMyOTgyMzM5In0=</vt:lpwstr>
  </property>
</Properties>
</file>