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2FA0">
      <w:pPr>
        <w:spacing w:line="54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附件2</w:t>
      </w:r>
    </w:p>
    <w:p w14:paraId="1DC60F5E">
      <w:p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single"/>
          <w:lang w:val="en-US" w:eastAsia="zh-CN" w:bidi="ar-SA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关于推荐“惠民共建健康驿站”研究项目指南汇总表</w:t>
      </w:r>
    </w:p>
    <w:p w14:paraId="2558A8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</w:pPr>
    </w:p>
    <w:tbl>
      <w:tblPr>
        <w:tblStyle w:val="3"/>
        <w:tblW w:w="573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79"/>
        <w:gridCol w:w="1420"/>
        <w:gridCol w:w="1758"/>
        <w:gridCol w:w="1907"/>
        <w:gridCol w:w="1568"/>
        <w:gridCol w:w="902"/>
      </w:tblGrid>
      <w:tr w14:paraId="500D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5725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序号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0E91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名称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B08A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指南方向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68C4E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建议人姓名</w:t>
            </w: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0EA7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建议人职称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029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依托单位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DB906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备注</w:t>
            </w:r>
          </w:p>
        </w:tc>
      </w:tr>
      <w:tr w14:paraId="3D62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85B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B61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A4EB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6472C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899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74C69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E74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580E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6382A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A7D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930ED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C1D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EB46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D3BC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1DB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2471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473DB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3F22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369F2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80080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9CFE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172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40275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3C2E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0D9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ADC4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6AA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08F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8246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1D6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745C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3E59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AB82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1FC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45775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B0E54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F11A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1234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F21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</w:tbl>
    <w:p w14:paraId="18B1D6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6CDE0F41"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B7D6F"/>
    <w:rsid w:val="581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2026-03-18T08:59:00Z</dcterms:created>
  <dc:creator>小小藝</dc:creator>
  <cp:lastModifiedBy>小小藝</cp:lastModifiedBy>
  <dcterms:modified xsi:type="dcterms:W3CDTF">2026-03-18T08:59:27Z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3F8228D746AF44A29F78217631D4E134_11</vt:lpwstr>
  </property>
  <property fmtid="{D5CDD505-2E9C-101B-9397-08002B2CF9AE}" pid="4" name="KSOTemplateDocerSaveRecord">
    <vt:lpwstr>eyJoZGlkIjoiYzZmMDYyNzNhMjZlYjllOGE1NzQ3Y2Y3ODRlNTBiY2EiLCJ1c2VySWQiOiIxMjMyOTgyMzM5In0=</vt:lpwstr>
  </property>
</Properties>
</file>